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FF9C" w14:textId="77777777" w:rsidR="001637F7" w:rsidRPr="00A84ABC" w:rsidRDefault="001637F7" w:rsidP="003959E3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96DB86C" w14:textId="77777777" w:rsidR="004C236D" w:rsidRPr="00A84ABC" w:rsidRDefault="003959E3" w:rsidP="003959E3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A84ABC">
        <w:rPr>
          <w:rFonts w:ascii="Times New Roman" w:hAnsi="Times New Roman" w:cs="Times New Roman"/>
          <w:b/>
          <w:bCs/>
          <w:u w:val="single"/>
        </w:rPr>
        <w:t>ORHANELİ BELEDİYE</w:t>
      </w:r>
      <w:r w:rsidR="004C236D" w:rsidRPr="00A84ABC">
        <w:rPr>
          <w:rFonts w:ascii="Times New Roman" w:hAnsi="Times New Roman" w:cs="Times New Roman"/>
          <w:b/>
          <w:bCs/>
          <w:u w:val="single"/>
        </w:rPr>
        <w:t>Sİ</w:t>
      </w:r>
    </w:p>
    <w:p w14:paraId="1148DC48" w14:textId="77777777" w:rsidR="001637F7" w:rsidRPr="00A84ABC" w:rsidRDefault="004C236D" w:rsidP="008D2459">
      <w:pPr>
        <w:spacing w:after="0" w:line="312" w:lineRule="auto"/>
        <w:jc w:val="center"/>
        <w:rPr>
          <w:rFonts w:ascii="Times New Roman" w:hAnsi="Times New Roman" w:cs="Times New Roman"/>
          <w:b/>
          <w:u w:val="single"/>
        </w:rPr>
      </w:pPr>
      <w:r w:rsidRPr="00A84ABC">
        <w:rPr>
          <w:rFonts w:ascii="Times New Roman" w:hAnsi="Times New Roman" w:cs="Times New Roman"/>
          <w:b/>
          <w:u w:val="single"/>
        </w:rPr>
        <w:t>TAŞINMAZ</w:t>
      </w:r>
      <w:r w:rsidR="008D2459" w:rsidRPr="00A84ABC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61698C" w:rsidRPr="00A84ABC">
        <w:rPr>
          <w:rFonts w:ascii="Times New Roman" w:hAnsi="Times New Roman" w:cs="Times New Roman"/>
          <w:b/>
          <w:u w:val="single"/>
        </w:rPr>
        <w:t xml:space="preserve">SATIŞ </w:t>
      </w:r>
      <w:r w:rsidR="008D2459" w:rsidRPr="00A84ABC">
        <w:rPr>
          <w:rFonts w:ascii="Times New Roman" w:hAnsi="Times New Roman" w:cs="Times New Roman"/>
          <w:b/>
          <w:u w:val="single"/>
        </w:rPr>
        <w:t xml:space="preserve"> İLANI</w:t>
      </w:r>
      <w:proofErr w:type="gramEnd"/>
    </w:p>
    <w:p w14:paraId="04971F62" w14:textId="77777777" w:rsidR="00874315" w:rsidRPr="00A84ABC" w:rsidRDefault="00874315" w:rsidP="008D2459">
      <w:pPr>
        <w:spacing w:after="0" w:line="312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3376FDA" w14:textId="09BFFB4B" w:rsidR="003959E3" w:rsidRPr="00A84ABC" w:rsidRDefault="003959E3" w:rsidP="00A61750">
      <w:pPr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hAnsi="Times New Roman" w:cs="Times New Roman"/>
        </w:rPr>
        <w:t xml:space="preserve">Mülkiyeti Belediye Başkanlığına </w:t>
      </w:r>
      <w:r w:rsidR="00A61750" w:rsidRPr="00A84ABC">
        <w:rPr>
          <w:rFonts w:ascii="Times New Roman" w:hAnsi="Times New Roman" w:cs="Times New Roman"/>
        </w:rPr>
        <w:t xml:space="preserve">ait </w:t>
      </w:r>
      <w:r w:rsidR="00594882" w:rsidRPr="00A84ABC">
        <w:rPr>
          <w:rFonts w:ascii="Times New Roman" w:hAnsi="Times New Roman" w:cs="Times New Roman"/>
        </w:rPr>
        <w:t>1</w:t>
      </w:r>
      <w:r w:rsidR="00A61750" w:rsidRPr="00A84ABC">
        <w:rPr>
          <w:rFonts w:ascii="Times New Roman" w:hAnsi="Times New Roman" w:cs="Times New Roman"/>
        </w:rPr>
        <w:t xml:space="preserve"> Adet</w:t>
      </w:r>
      <w:r w:rsidR="0061698C" w:rsidRPr="00A84ABC">
        <w:rPr>
          <w:rFonts w:ascii="Times New Roman" w:hAnsi="Times New Roman" w:cs="Times New Roman"/>
        </w:rPr>
        <w:t xml:space="preserve"> gayrimenkul</w:t>
      </w:r>
      <w:r w:rsidRPr="00A84ABC">
        <w:rPr>
          <w:rFonts w:ascii="Times New Roman" w:hAnsi="Times New Roman" w:cs="Times New Roman"/>
        </w:rPr>
        <w:t xml:space="preserve"> 2886 sayılı </w:t>
      </w:r>
      <w:proofErr w:type="gramStart"/>
      <w:r w:rsidRPr="00A84ABC">
        <w:rPr>
          <w:rFonts w:ascii="Times New Roman" w:hAnsi="Times New Roman" w:cs="Times New Roman"/>
        </w:rPr>
        <w:t>Devlet İhale Kanununun</w:t>
      </w:r>
      <w:proofErr w:type="gramEnd"/>
      <w:r w:rsidRPr="00A84ABC">
        <w:rPr>
          <w:rFonts w:ascii="Times New Roman" w:hAnsi="Times New Roman" w:cs="Times New Roman"/>
        </w:rPr>
        <w:t xml:space="preserve"> 45.inci maddesi gereği açık artırma usulü ile </w:t>
      </w:r>
      <w:r w:rsidR="00874315" w:rsidRPr="00A84ABC">
        <w:rPr>
          <w:rFonts w:ascii="Times New Roman" w:hAnsi="Times New Roman" w:cs="Times New Roman"/>
          <w:b/>
        </w:rPr>
        <w:t>2</w:t>
      </w:r>
      <w:r w:rsidR="00C5591B" w:rsidRPr="00A84ABC">
        <w:rPr>
          <w:rFonts w:ascii="Times New Roman" w:hAnsi="Times New Roman" w:cs="Times New Roman"/>
          <w:b/>
        </w:rPr>
        <w:t>7</w:t>
      </w:r>
      <w:r w:rsidR="00FD7AB3" w:rsidRPr="00A84ABC">
        <w:rPr>
          <w:rFonts w:ascii="Times New Roman" w:hAnsi="Times New Roman" w:cs="Times New Roman"/>
          <w:b/>
        </w:rPr>
        <w:t>.</w:t>
      </w:r>
      <w:r w:rsidR="00C5591B" w:rsidRPr="00A84ABC">
        <w:rPr>
          <w:rFonts w:ascii="Times New Roman" w:hAnsi="Times New Roman" w:cs="Times New Roman"/>
          <w:b/>
        </w:rPr>
        <w:t>10</w:t>
      </w:r>
      <w:r w:rsidR="00FD7AB3" w:rsidRPr="00A84ABC">
        <w:rPr>
          <w:rFonts w:ascii="Times New Roman" w:hAnsi="Times New Roman" w:cs="Times New Roman"/>
          <w:b/>
        </w:rPr>
        <w:t>.202</w:t>
      </w:r>
      <w:r w:rsidR="00C80BF8" w:rsidRPr="00A84ABC">
        <w:rPr>
          <w:rFonts w:ascii="Times New Roman" w:hAnsi="Times New Roman" w:cs="Times New Roman"/>
          <w:b/>
        </w:rPr>
        <w:t>6</w:t>
      </w:r>
      <w:r w:rsidR="00D75A26" w:rsidRPr="00A84ABC">
        <w:rPr>
          <w:rFonts w:ascii="Times New Roman" w:hAnsi="Times New Roman" w:cs="Times New Roman"/>
          <w:b/>
        </w:rPr>
        <w:t xml:space="preserve"> </w:t>
      </w:r>
      <w:proofErr w:type="gramStart"/>
      <w:r w:rsidR="00C80BF8" w:rsidRPr="00A84ABC">
        <w:rPr>
          <w:rFonts w:ascii="Times New Roman" w:hAnsi="Times New Roman" w:cs="Times New Roman"/>
          <w:b/>
        </w:rPr>
        <w:t xml:space="preserve">Salı </w:t>
      </w:r>
      <w:r w:rsidRPr="00A84ABC">
        <w:rPr>
          <w:rFonts w:ascii="Times New Roman" w:hAnsi="Times New Roman" w:cs="Times New Roman"/>
          <w:b/>
        </w:rPr>
        <w:t xml:space="preserve"> günü</w:t>
      </w:r>
      <w:proofErr w:type="gramEnd"/>
      <w:r w:rsidRPr="00A84ABC">
        <w:rPr>
          <w:rFonts w:ascii="Times New Roman" w:hAnsi="Times New Roman" w:cs="Times New Roman"/>
          <w:b/>
        </w:rPr>
        <w:t xml:space="preserve"> saat </w:t>
      </w:r>
      <w:r w:rsidR="00036BB1" w:rsidRPr="00A84ABC">
        <w:rPr>
          <w:rFonts w:ascii="Times New Roman" w:hAnsi="Times New Roman" w:cs="Times New Roman"/>
          <w:b/>
        </w:rPr>
        <w:t>1</w:t>
      </w:r>
      <w:r w:rsidR="00F87327" w:rsidRPr="00A84ABC">
        <w:rPr>
          <w:rFonts w:ascii="Times New Roman" w:hAnsi="Times New Roman" w:cs="Times New Roman"/>
          <w:b/>
        </w:rPr>
        <w:t>0</w:t>
      </w:r>
      <w:r w:rsidR="00D75A26" w:rsidRPr="00A84ABC">
        <w:rPr>
          <w:rFonts w:ascii="Times New Roman" w:hAnsi="Times New Roman" w:cs="Times New Roman"/>
          <w:b/>
        </w:rPr>
        <w:t>:</w:t>
      </w:r>
      <w:r w:rsidR="00036BB1" w:rsidRPr="00A84ABC">
        <w:rPr>
          <w:rFonts w:ascii="Times New Roman" w:hAnsi="Times New Roman" w:cs="Times New Roman"/>
          <w:b/>
        </w:rPr>
        <w:t>00</w:t>
      </w:r>
      <w:r w:rsidR="00D75A26" w:rsidRPr="00A84ABC">
        <w:rPr>
          <w:rFonts w:ascii="Times New Roman" w:hAnsi="Times New Roman" w:cs="Times New Roman"/>
        </w:rPr>
        <w:t>‘</w:t>
      </w:r>
      <w:r w:rsidRPr="00A84ABC">
        <w:rPr>
          <w:rFonts w:ascii="Times New Roman" w:hAnsi="Times New Roman" w:cs="Times New Roman"/>
        </w:rPr>
        <w:t xml:space="preserve">de ihale </w:t>
      </w:r>
      <w:r w:rsidR="002D378E" w:rsidRPr="00A84ABC">
        <w:rPr>
          <w:rFonts w:ascii="Times New Roman" w:hAnsi="Times New Roman" w:cs="Times New Roman"/>
        </w:rPr>
        <w:t>ile satışı yapılacaktır</w:t>
      </w:r>
      <w:r w:rsidRPr="00A84ABC">
        <w:rPr>
          <w:rFonts w:ascii="Times New Roman" w:hAnsi="Times New Roman" w:cs="Times New Roman"/>
        </w:rPr>
        <w:t xml:space="preserve">. </w:t>
      </w:r>
    </w:p>
    <w:p w14:paraId="70CAD2C9" w14:textId="77777777" w:rsidR="001637F7" w:rsidRPr="00A84ABC" w:rsidRDefault="001637F7" w:rsidP="00A61750">
      <w:pPr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993"/>
        <w:gridCol w:w="708"/>
        <w:gridCol w:w="1134"/>
        <w:gridCol w:w="998"/>
        <w:gridCol w:w="1134"/>
        <w:gridCol w:w="1701"/>
        <w:gridCol w:w="1417"/>
      </w:tblGrid>
      <w:tr w:rsidR="00CC2591" w:rsidRPr="00A84ABC" w14:paraId="15006B72" w14:textId="77777777" w:rsidTr="00512AAA">
        <w:trPr>
          <w:trHeight w:val="603"/>
          <w:jc w:val="center"/>
        </w:trPr>
        <w:tc>
          <w:tcPr>
            <w:tcW w:w="562" w:type="dxa"/>
            <w:vAlign w:val="center"/>
          </w:tcPr>
          <w:p w14:paraId="30056BFF" w14:textId="77777777" w:rsidR="00CC2591" w:rsidRPr="00A84ABC" w:rsidRDefault="00CC2591" w:rsidP="00A61750">
            <w:pPr>
              <w:pStyle w:val="AralkYok"/>
              <w:spacing w:line="312" w:lineRule="auto"/>
              <w:ind w:left="-169" w:firstLine="169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S</w:t>
            </w:r>
          </w:p>
          <w:p w14:paraId="5B0CDC98" w14:textId="77777777" w:rsidR="00CC2591" w:rsidRPr="00A84ABC" w:rsidRDefault="00CC2591" w:rsidP="00A61750">
            <w:pPr>
              <w:pStyle w:val="AralkYok"/>
              <w:spacing w:line="312" w:lineRule="auto"/>
              <w:ind w:left="-169" w:firstLine="169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 xml:space="preserve">NO    </w:t>
            </w:r>
          </w:p>
        </w:tc>
        <w:tc>
          <w:tcPr>
            <w:tcW w:w="1701" w:type="dxa"/>
            <w:vAlign w:val="center"/>
          </w:tcPr>
          <w:p w14:paraId="17778D96" w14:textId="77777777" w:rsidR="00CC2591" w:rsidRPr="00A84ABC" w:rsidRDefault="00CC2591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MAHALLESİ</w:t>
            </w:r>
          </w:p>
        </w:tc>
        <w:tc>
          <w:tcPr>
            <w:tcW w:w="993" w:type="dxa"/>
            <w:vAlign w:val="center"/>
          </w:tcPr>
          <w:p w14:paraId="607F6937" w14:textId="77777777" w:rsidR="00CC2591" w:rsidRPr="00A84ABC" w:rsidRDefault="00CC2591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CİNSİ</w:t>
            </w:r>
          </w:p>
        </w:tc>
        <w:tc>
          <w:tcPr>
            <w:tcW w:w="708" w:type="dxa"/>
            <w:vAlign w:val="center"/>
          </w:tcPr>
          <w:p w14:paraId="12F445E4" w14:textId="77777777" w:rsidR="00CC2591" w:rsidRPr="00A84ABC" w:rsidRDefault="00CC2591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ADA</w:t>
            </w:r>
          </w:p>
        </w:tc>
        <w:tc>
          <w:tcPr>
            <w:tcW w:w="1134" w:type="dxa"/>
            <w:vAlign w:val="center"/>
          </w:tcPr>
          <w:p w14:paraId="4029E650" w14:textId="77777777" w:rsidR="00CC2591" w:rsidRPr="00A84ABC" w:rsidRDefault="00CC2591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PARSEL</w:t>
            </w:r>
          </w:p>
        </w:tc>
        <w:tc>
          <w:tcPr>
            <w:tcW w:w="998" w:type="dxa"/>
            <w:vAlign w:val="center"/>
          </w:tcPr>
          <w:p w14:paraId="22756487" w14:textId="77777777" w:rsidR="00CC2591" w:rsidRPr="00A84ABC" w:rsidRDefault="00CC2591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M2</w:t>
            </w:r>
          </w:p>
        </w:tc>
        <w:tc>
          <w:tcPr>
            <w:tcW w:w="1134" w:type="dxa"/>
            <w:vAlign w:val="center"/>
          </w:tcPr>
          <w:p w14:paraId="0C9E643D" w14:textId="77777777" w:rsidR="00CC2591" w:rsidRPr="00A84ABC" w:rsidRDefault="00CC2591" w:rsidP="00EA19E3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HİSSE NİSBETİ</w:t>
            </w:r>
          </w:p>
        </w:tc>
        <w:tc>
          <w:tcPr>
            <w:tcW w:w="1701" w:type="dxa"/>
            <w:vAlign w:val="center"/>
          </w:tcPr>
          <w:p w14:paraId="33783FCB" w14:textId="77777777" w:rsidR="00CC2591" w:rsidRPr="00A84ABC" w:rsidRDefault="00CC2591" w:rsidP="00EA19E3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TAŞINMAZIN MUHAMMEN BEDELİ</w:t>
            </w:r>
          </w:p>
        </w:tc>
        <w:tc>
          <w:tcPr>
            <w:tcW w:w="1417" w:type="dxa"/>
            <w:vAlign w:val="center"/>
          </w:tcPr>
          <w:p w14:paraId="27341B1A" w14:textId="77777777" w:rsidR="00CC2591" w:rsidRPr="00A84ABC" w:rsidRDefault="00CC2591" w:rsidP="004178A2">
            <w:pPr>
              <w:pStyle w:val="AralkYok"/>
              <w:spacing w:line="312" w:lineRule="auto"/>
              <w:ind w:left="-132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GEÇİCİ TEMİNAT</w:t>
            </w:r>
          </w:p>
        </w:tc>
      </w:tr>
      <w:tr w:rsidR="004178A2" w:rsidRPr="00A84ABC" w14:paraId="770045EB" w14:textId="77777777" w:rsidTr="00512AAA">
        <w:trPr>
          <w:trHeight w:val="389"/>
          <w:jc w:val="center"/>
        </w:trPr>
        <w:tc>
          <w:tcPr>
            <w:tcW w:w="562" w:type="dxa"/>
            <w:vAlign w:val="center"/>
          </w:tcPr>
          <w:p w14:paraId="4C26B454" w14:textId="77777777" w:rsidR="004178A2" w:rsidRPr="00A84ABC" w:rsidRDefault="00B80C3F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03E0D209" w14:textId="57013FAA" w:rsidR="004178A2" w:rsidRPr="00A84ABC" w:rsidRDefault="00512A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GİRENCİK</w:t>
            </w:r>
          </w:p>
        </w:tc>
        <w:tc>
          <w:tcPr>
            <w:tcW w:w="993" w:type="dxa"/>
          </w:tcPr>
          <w:p w14:paraId="62E65CBD" w14:textId="57633C20" w:rsidR="004178A2" w:rsidRPr="00A84ABC" w:rsidRDefault="00594882">
            <w:pPr>
              <w:rPr>
                <w:rFonts w:ascii="Times New Roman" w:hAnsi="Times New Roman" w:cs="Times New Roman"/>
              </w:rPr>
            </w:pPr>
            <w:r w:rsidRPr="00A84ABC">
              <w:rPr>
                <w:rFonts w:ascii="Times New Roman" w:hAnsi="Times New Roman" w:cs="Times New Roman"/>
                <w:b/>
              </w:rPr>
              <w:t>TARLA</w:t>
            </w:r>
          </w:p>
        </w:tc>
        <w:tc>
          <w:tcPr>
            <w:tcW w:w="708" w:type="dxa"/>
            <w:vAlign w:val="center"/>
          </w:tcPr>
          <w:p w14:paraId="3A80A4B7" w14:textId="5866CC32" w:rsidR="004178A2" w:rsidRPr="00A84ABC" w:rsidRDefault="006E149C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14:paraId="743BC317" w14:textId="44ADDA28" w:rsidR="004178A2" w:rsidRPr="00A84ABC" w:rsidRDefault="00C5591B" w:rsidP="00A61750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1366</w:t>
            </w:r>
          </w:p>
        </w:tc>
        <w:tc>
          <w:tcPr>
            <w:tcW w:w="998" w:type="dxa"/>
          </w:tcPr>
          <w:p w14:paraId="33B8358E" w14:textId="5C24EA33" w:rsidR="004178A2" w:rsidRPr="00A84ABC" w:rsidRDefault="00C5591B" w:rsidP="00455A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488,82</w:t>
            </w:r>
          </w:p>
        </w:tc>
        <w:tc>
          <w:tcPr>
            <w:tcW w:w="1134" w:type="dxa"/>
            <w:vAlign w:val="center"/>
          </w:tcPr>
          <w:p w14:paraId="3CEB4727" w14:textId="77777777" w:rsidR="004178A2" w:rsidRPr="00A84ABC" w:rsidRDefault="004178A2" w:rsidP="00EA19E3">
            <w:pPr>
              <w:pStyle w:val="AralkYok"/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TAM</w:t>
            </w:r>
          </w:p>
        </w:tc>
        <w:tc>
          <w:tcPr>
            <w:tcW w:w="1701" w:type="dxa"/>
          </w:tcPr>
          <w:p w14:paraId="29157059" w14:textId="6FCE9D4C" w:rsidR="004178A2" w:rsidRPr="00A84ABC" w:rsidRDefault="00C5591B" w:rsidP="00EA19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200.000</w:t>
            </w:r>
            <w:r w:rsidR="00C80BF8" w:rsidRPr="00A84ABC">
              <w:rPr>
                <w:rFonts w:ascii="Times New Roman" w:hAnsi="Times New Roman" w:cs="Times New Roman"/>
                <w:b/>
              </w:rPr>
              <w:t xml:space="preserve"> TL</w:t>
            </w:r>
          </w:p>
        </w:tc>
        <w:tc>
          <w:tcPr>
            <w:tcW w:w="1417" w:type="dxa"/>
            <w:vAlign w:val="center"/>
          </w:tcPr>
          <w:p w14:paraId="3683BD41" w14:textId="046B1823" w:rsidR="004178A2" w:rsidRPr="00A84ABC" w:rsidRDefault="00C5591B" w:rsidP="004178A2">
            <w:pPr>
              <w:pStyle w:val="AralkYok"/>
              <w:spacing w:line="312" w:lineRule="auto"/>
              <w:ind w:left="-132"/>
              <w:jc w:val="center"/>
              <w:rPr>
                <w:rFonts w:ascii="Times New Roman" w:hAnsi="Times New Roman" w:cs="Times New Roman"/>
                <w:b/>
              </w:rPr>
            </w:pPr>
            <w:r w:rsidRPr="00A84ABC">
              <w:rPr>
                <w:rFonts w:ascii="Times New Roman" w:hAnsi="Times New Roman" w:cs="Times New Roman"/>
                <w:b/>
              </w:rPr>
              <w:t>6.</w:t>
            </w:r>
            <w:r w:rsidR="006E149C" w:rsidRPr="00A84ABC">
              <w:rPr>
                <w:rFonts w:ascii="Times New Roman" w:hAnsi="Times New Roman" w:cs="Times New Roman"/>
                <w:b/>
              </w:rPr>
              <w:t>0</w:t>
            </w:r>
            <w:r w:rsidR="00455A13" w:rsidRPr="00A84ABC">
              <w:rPr>
                <w:rFonts w:ascii="Times New Roman" w:hAnsi="Times New Roman" w:cs="Times New Roman"/>
                <w:b/>
              </w:rPr>
              <w:t>00</w:t>
            </w:r>
            <w:r w:rsidR="006E149C" w:rsidRPr="00A84ABC">
              <w:rPr>
                <w:rFonts w:ascii="Times New Roman" w:hAnsi="Times New Roman" w:cs="Times New Roman"/>
                <w:b/>
              </w:rPr>
              <w:t xml:space="preserve"> </w:t>
            </w:r>
            <w:r w:rsidR="00C80BF8" w:rsidRPr="00A84ABC">
              <w:rPr>
                <w:rFonts w:ascii="Times New Roman" w:hAnsi="Times New Roman" w:cs="Times New Roman"/>
                <w:b/>
              </w:rPr>
              <w:t>TL</w:t>
            </w:r>
          </w:p>
        </w:tc>
      </w:tr>
    </w:tbl>
    <w:p w14:paraId="54C12547" w14:textId="77777777" w:rsidR="00A1766F" w:rsidRPr="00A84ABC" w:rsidRDefault="00A1766F" w:rsidP="008D2459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10BFE5B8" w14:textId="3097D373" w:rsidR="003959E3" w:rsidRPr="00A84ABC" w:rsidRDefault="007436A3" w:rsidP="00A61750">
      <w:pPr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 xml:space="preserve">İhale, </w:t>
      </w:r>
      <w:r w:rsidR="003959E3" w:rsidRPr="00A84ABC">
        <w:rPr>
          <w:rFonts w:ascii="Times New Roman" w:hAnsi="Times New Roman" w:cs="Times New Roman"/>
        </w:rPr>
        <w:t xml:space="preserve">Belediyemiz Encümen Toplantı Salonunda Encümen huzurunda </w:t>
      </w:r>
      <w:r w:rsidR="00874315" w:rsidRPr="00A84ABC">
        <w:rPr>
          <w:rFonts w:ascii="Times New Roman" w:hAnsi="Times New Roman" w:cs="Times New Roman"/>
          <w:b/>
        </w:rPr>
        <w:t>2</w:t>
      </w:r>
      <w:r w:rsidR="00C5591B" w:rsidRPr="00A84ABC">
        <w:rPr>
          <w:rFonts w:ascii="Times New Roman" w:hAnsi="Times New Roman" w:cs="Times New Roman"/>
          <w:b/>
        </w:rPr>
        <w:t>7</w:t>
      </w:r>
      <w:r w:rsidR="00FD7AB3" w:rsidRPr="00A84ABC">
        <w:rPr>
          <w:rFonts w:ascii="Times New Roman" w:hAnsi="Times New Roman" w:cs="Times New Roman"/>
          <w:b/>
        </w:rPr>
        <w:t>.</w:t>
      </w:r>
      <w:r w:rsidR="00C5591B" w:rsidRPr="00A84ABC">
        <w:rPr>
          <w:rFonts w:ascii="Times New Roman" w:hAnsi="Times New Roman" w:cs="Times New Roman"/>
          <w:b/>
        </w:rPr>
        <w:t>10</w:t>
      </w:r>
      <w:r w:rsidR="00FD7AB3" w:rsidRPr="00A84ABC">
        <w:rPr>
          <w:rFonts w:ascii="Times New Roman" w:hAnsi="Times New Roman" w:cs="Times New Roman"/>
          <w:b/>
        </w:rPr>
        <w:t>.202</w:t>
      </w:r>
      <w:r w:rsidR="00C80BF8" w:rsidRPr="00A84ABC">
        <w:rPr>
          <w:rFonts w:ascii="Times New Roman" w:hAnsi="Times New Roman" w:cs="Times New Roman"/>
          <w:b/>
        </w:rPr>
        <w:t>6</w:t>
      </w:r>
      <w:r w:rsidR="00FD7AB3" w:rsidRPr="00A84ABC">
        <w:rPr>
          <w:rFonts w:ascii="Times New Roman" w:hAnsi="Times New Roman" w:cs="Times New Roman"/>
          <w:b/>
        </w:rPr>
        <w:t xml:space="preserve"> </w:t>
      </w:r>
      <w:proofErr w:type="gramStart"/>
      <w:r w:rsidR="00C80BF8" w:rsidRPr="00A84ABC">
        <w:rPr>
          <w:rFonts w:ascii="Times New Roman" w:hAnsi="Times New Roman" w:cs="Times New Roman"/>
          <w:b/>
        </w:rPr>
        <w:t>Salı</w:t>
      </w:r>
      <w:proofErr w:type="gramEnd"/>
      <w:r w:rsidR="00174DEC" w:rsidRPr="00A84ABC">
        <w:rPr>
          <w:rFonts w:ascii="Times New Roman" w:hAnsi="Times New Roman" w:cs="Times New Roman"/>
          <w:b/>
        </w:rPr>
        <w:t xml:space="preserve"> </w:t>
      </w:r>
      <w:r w:rsidR="003959E3" w:rsidRPr="00A84ABC">
        <w:rPr>
          <w:rFonts w:ascii="Times New Roman" w:hAnsi="Times New Roman" w:cs="Times New Roman"/>
          <w:b/>
        </w:rPr>
        <w:t>günü saat</w:t>
      </w:r>
      <w:r w:rsidR="008D2459" w:rsidRPr="00A84ABC">
        <w:rPr>
          <w:rFonts w:ascii="Times New Roman" w:hAnsi="Times New Roman" w:cs="Times New Roman"/>
          <w:b/>
        </w:rPr>
        <w:t>:</w:t>
      </w:r>
      <w:r w:rsidR="00036BB1" w:rsidRPr="00A84ABC">
        <w:rPr>
          <w:rFonts w:ascii="Times New Roman" w:hAnsi="Times New Roman" w:cs="Times New Roman"/>
          <w:b/>
        </w:rPr>
        <w:t>1</w:t>
      </w:r>
      <w:r w:rsidR="00F87327" w:rsidRPr="00A84ABC">
        <w:rPr>
          <w:rFonts w:ascii="Times New Roman" w:hAnsi="Times New Roman" w:cs="Times New Roman"/>
          <w:b/>
        </w:rPr>
        <w:t>0</w:t>
      </w:r>
      <w:r w:rsidR="008D2459" w:rsidRPr="00A84ABC">
        <w:rPr>
          <w:rFonts w:ascii="Times New Roman" w:hAnsi="Times New Roman" w:cs="Times New Roman"/>
          <w:b/>
        </w:rPr>
        <w:t>.</w:t>
      </w:r>
      <w:proofErr w:type="gramStart"/>
      <w:r w:rsidR="008D2459" w:rsidRPr="00A84ABC">
        <w:rPr>
          <w:rFonts w:ascii="Times New Roman" w:hAnsi="Times New Roman" w:cs="Times New Roman"/>
          <w:b/>
        </w:rPr>
        <w:t>00’de</w:t>
      </w:r>
      <w:r w:rsidR="00A61750" w:rsidRPr="00A84ABC">
        <w:rPr>
          <w:rFonts w:ascii="Times New Roman" w:hAnsi="Times New Roman" w:cs="Times New Roman"/>
          <w:b/>
        </w:rPr>
        <w:t xml:space="preserve"> </w:t>
      </w:r>
      <w:r w:rsidR="003734BC" w:rsidRPr="00A84ABC">
        <w:rPr>
          <w:rFonts w:ascii="Times New Roman" w:hAnsi="Times New Roman" w:cs="Times New Roman"/>
          <w:u w:val="single"/>
        </w:rPr>
        <w:t xml:space="preserve"> başlayarak</w:t>
      </w:r>
      <w:proofErr w:type="gramEnd"/>
      <w:r w:rsidR="003734BC" w:rsidRPr="00A84ABC">
        <w:rPr>
          <w:rFonts w:ascii="Times New Roman" w:hAnsi="Times New Roman" w:cs="Times New Roman"/>
        </w:rPr>
        <w:t xml:space="preserve"> </w:t>
      </w:r>
      <w:r w:rsidR="00CC2591" w:rsidRPr="00A84ABC">
        <w:rPr>
          <w:rFonts w:ascii="Times New Roman" w:hAnsi="Times New Roman" w:cs="Times New Roman"/>
        </w:rPr>
        <w:t xml:space="preserve"> satış ihalesi </w:t>
      </w:r>
      <w:r w:rsidR="00357B6A" w:rsidRPr="00A84ABC">
        <w:rPr>
          <w:rFonts w:ascii="Times New Roman" w:hAnsi="Times New Roman" w:cs="Times New Roman"/>
        </w:rPr>
        <w:t>yapılacaktır</w:t>
      </w:r>
      <w:r w:rsidR="003959E3" w:rsidRPr="00A84ABC">
        <w:rPr>
          <w:rFonts w:ascii="Times New Roman" w:hAnsi="Times New Roman" w:cs="Times New Roman"/>
        </w:rPr>
        <w:t xml:space="preserve">. </w:t>
      </w:r>
    </w:p>
    <w:p w14:paraId="2CDC7DEA" w14:textId="77777777" w:rsidR="00B80C3F" w:rsidRPr="00A84ABC" w:rsidRDefault="003959E3" w:rsidP="00B80C3F">
      <w:pPr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  <w:b/>
        </w:rPr>
        <w:t>Geçici teminat %3</w:t>
      </w:r>
      <w:r w:rsidRPr="00A84ABC">
        <w:rPr>
          <w:rFonts w:ascii="Times New Roman" w:hAnsi="Times New Roman" w:cs="Times New Roman"/>
        </w:rPr>
        <w:t xml:space="preserve"> olup </w:t>
      </w:r>
      <w:r w:rsidR="00823C7A" w:rsidRPr="00A84ABC">
        <w:rPr>
          <w:rFonts w:ascii="Times New Roman" w:hAnsi="Times New Roman" w:cs="Times New Roman"/>
        </w:rPr>
        <w:t>muhammen bedel</w:t>
      </w:r>
      <w:r w:rsidRPr="00A84ABC">
        <w:rPr>
          <w:rFonts w:ascii="Times New Roman" w:hAnsi="Times New Roman" w:cs="Times New Roman"/>
        </w:rPr>
        <w:t xml:space="preserve"> üzerinden alınacaktır. </w:t>
      </w:r>
      <w:r w:rsidR="00A61750" w:rsidRPr="00A84ABC">
        <w:rPr>
          <w:rFonts w:ascii="Times New Roman" w:hAnsi="Times New Roman" w:cs="Times New Roman"/>
        </w:rPr>
        <w:t>İsteklilerce geçici</w:t>
      </w:r>
      <w:r w:rsidR="007436A3" w:rsidRPr="00A84ABC">
        <w:rPr>
          <w:rFonts w:ascii="Times New Roman" w:hAnsi="Times New Roman" w:cs="Times New Roman"/>
        </w:rPr>
        <w:t xml:space="preserve"> teminat bedeli e</w:t>
      </w:r>
      <w:r w:rsidRPr="00A84ABC">
        <w:rPr>
          <w:rFonts w:ascii="Times New Roman" w:hAnsi="Times New Roman" w:cs="Times New Roman"/>
        </w:rPr>
        <w:t xml:space="preserve">n geç </w:t>
      </w:r>
      <w:r w:rsidR="007436A3" w:rsidRPr="00A84ABC">
        <w:rPr>
          <w:rFonts w:ascii="Times New Roman" w:hAnsi="Times New Roman" w:cs="Times New Roman"/>
        </w:rPr>
        <w:t xml:space="preserve">ihale </w:t>
      </w:r>
      <w:r w:rsidRPr="00A84ABC">
        <w:rPr>
          <w:rFonts w:ascii="Times New Roman" w:hAnsi="Times New Roman" w:cs="Times New Roman"/>
        </w:rPr>
        <w:t>tarih ve saatine kadar idare adına yetkili makamlara ödenerek öden</w:t>
      </w:r>
      <w:r w:rsidR="007436A3" w:rsidRPr="00A84ABC">
        <w:rPr>
          <w:rFonts w:ascii="Times New Roman" w:hAnsi="Times New Roman" w:cs="Times New Roman"/>
        </w:rPr>
        <w:t>di</w:t>
      </w:r>
      <w:r w:rsidRPr="00A84ABC">
        <w:rPr>
          <w:rFonts w:ascii="Times New Roman" w:hAnsi="Times New Roman" w:cs="Times New Roman"/>
        </w:rPr>
        <w:t xml:space="preserve"> makbuzunu idare </w:t>
      </w:r>
      <w:r w:rsidR="00A61750" w:rsidRPr="00A84ABC">
        <w:rPr>
          <w:rFonts w:ascii="Times New Roman" w:hAnsi="Times New Roman" w:cs="Times New Roman"/>
        </w:rPr>
        <w:t xml:space="preserve">Yazı İşleri </w:t>
      </w:r>
      <w:r w:rsidRPr="00A84ABC">
        <w:rPr>
          <w:rFonts w:ascii="Times New Roman" w:hAnsi="Times New Roman" w:cs="Times New Roman"/>
        </w:rPr>
        <w:t>Müdürlüğüne teslim ed</w:t>
      </w:r>
      <w:r w:rsidR="00940576" w:rsidRPr="00A84ABC">
        <w:rPr>
          <w:rFonts w:ascii="Times New Roman" w:hAnsi="Times New Roman" w:cs="Times New Roman"/>
        </w:rPr>
        <w:t>ile</w:t>
      </w:r>
      <w:r w:rsidRPr="00A84ABC">
        <w:rPr>
          <w:rFonts w:ascii="Times New Roman" w:hAnsi="Times New Roman" w:cs="Times New Roman"/>
        </w:rPr>
        <w:t>cektir</w:t>
      </w:r>
      <w:r w:rsidR="00940576" w:rsidRPr="00A84ABC">
        <w:rPr>
          <w:rFonts w:ascii="Times New Roman" w:hAnsi="Times New Roman" w:cs="Times New Roman"/>
        </w:rPr>
        <w:t>.</w:t>
      </w:r>
    </w:p>
    <w:p w14:paraId="21D74B15" w14:textId="77777777" w:rsidR="007436A3" w:rsidRPr="00A84ABC" w:rsidRDefault="00505766" w:rsidP="00A61750">
      <w:pPr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  <w:b/>
        </w:rPr>
        <w:t>İHALEYE KATILABİLMEK İÇİN VERİLMESİ GEREKEN BELGELER:</w:t>
      </w:r>
    </w:p>
    <w:p w14:paraId="5B682CA2" w14:textId="77777777" w:rsidR="007436A3" w:rsidRPr="00A84ABC" w:rsidRDefault="007436A3" w:rsidP="00A61750">
      <w:pPr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  <w:b/>
        </w:rPr>
        <w:t>Gerçek kişiler için:</w:t>
      </w:r>
    </w:p>
    <w:p w14:paraId="4685320C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</w:rPr>
        <w:t>Nüfus cüzdan sureti</w:t>
      </w:r>
    </w:p>
    <w:p w14:paraId="7EDDBF1C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</w:rPr>
        <w:t xml:space="preserve">Tebligat adresini gösterir ikametgâh belgesi ve </w:t>
      </w:r>
      <w:r w:rsidRPr="00A84ABC">
        <w:rPr>
          <w:rFonts w:ascii="Times New Roman" w:eastAsia="Times New Roman" w:hAnsi="Times New Roman" w:cs="Times New Roman"/>
          <w:b/>
        </w:rPr>
        <w:t>elektronik posta adresi</w:t>
      </w:r>
      <w:r w:rsidRPr="00A84ABC">
        <w:rPr>
          <w:rFonts w:ascii="Times New Roman" w:eastAsia="Times New Roman" w:hAnsi="Times New Roman" w:cs="Times New Roman"/>
        </w:rPr>
        <w:t xml:space="preserve">, </w:t>
      </w:r>
    </w:p>
    <w:p w14:paraId="1BF9A3B0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</w:rPr>
        <w:t>İhale ile ilgili geçici teminat ödemesine ilişkin makbuz,</w:t>
      </w:r>
    </w:p>
    <w:p w14:paraId="53095CFF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</w:rPr>
        <w:t>Satış şartnamesini satın aldığına dair makbuz aslı,</w:t>
      </w:r>
    </w:p>
    <w:p w14:paraId="2941761C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</w:rPr>
        <w:t>İhaleye iştirak eden tarafından her sahifesi ayrı ayrı imzalanmış şartname,</w:t>
      </w:r>
    </w:p>
    <w:p w14:paraId="4F5CD0FC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</w:rPr>
        <w:t>Belediyeye borcu olmadığına dair Orhaneli Belediyesinden alınmış belge</w:t>
      </w:r>
    </w:p>
    <w:p w14:paraId="36CA31F5" w14:textId="77777777" w:rsidR="007436A3" w:rsidRPr="00A84ABC" w:rsidRDefault="00505766" w:rsidP="00A61750">
      <w:pPr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b/>
        </w:rPr>
      </w:pPr>
      <w:r w:rsidRPr="00A84ABC">
        <w:rPr>
          <w:rFonts w:ascii="Times New Roman" w:eastAsia="Times New Roman" w:hAnsi="Times New Roman" w:cs="Times New Roman"/>
          <w:b/>
        </w:rPr>
        <w:t>Tüzelkişiler için:</w:t>
      </w:r>
    </w:p>
    <w:p w14:paraId="05EB58C0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Tüzelkişinin Ana Sözleşmesi veya Tüzüğü,</w:t>
      </w:r>
    </w:p>
    <w:p w14:paraId="30B881F0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İhalede temsile yetkilendirilen kişiye ait karar aslı ve fotokopisi,</w:t>
      </w:r>
      <w:bookmarkStart w:id="0" w:name="page3"/>
      <w:bookmarkEnd w:id="0"/>
    </w:p>
    <w:p w14:paraId="315D92E7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İhaleye katılan yetkilinin imza sirküleri aslı, vekâleten katılımlarda vekâletname aslı ve vekil imza sirküleri aslı,</w:t>
      </w:r>
    </w:p>
    <w:p w14:paraId="6DD98307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Satış şartnamesini satın aldığına dair makbuz aslı,</w:t>
      </w:r>
    </w:p>
    <w:p w14:paraId="4C849EF3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İhaleye iştirak eden tarafından her sahifesi ayrı ayrı imzalanmış şartname,</w:t>
      </w:r>
    </w:p>
    <w:p w14:paraId="16D2B06A" w14:textId="77777777" w:rsidR="007436A3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İhale ile ilgili geçici teminat ve depozit ödemesine ilişkin makbuz,</w:t>
      </w:r>
    </w:p>
    <w:p w14:paraId="2BC687B5" w14:textId="77777777" w:rsidR="00A61750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Tebligat adresini gösterir adres beyanı ve elektronik posta adresi beyanı,</w:t>
      </w:r>
    </w:p>
    <w:p w14:paraId="7A51033E" w14:textId="77777777" w:rsidR="00A61750" w:rsidRPr="00A84ABC" w:rsidRDefault="00505766" w:rsidP="00A61750">
      <w:pPr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Tüzelkişinin ortaklarının ve şirketi bağlayıcı işlemler yapma konusund</w:t>
      </w:r>
      <w:r w:rsidR="00A61750" w:rsidRPr="00A84ABC">
        <w:rPr>
          <w:rFonts w:ascii="Times New Roman" w:eastAsia="Times New Roman" w:hAnsi="Times New Roman" w:cs="Times New Roman"/>
        </w:rPr>
        <w:t xml:space="preserve">a yetki verilen yöneticilerinin </w:t>
      </w:r>
      <w:r w:rsidRPr="00A84ABC">
        <w:rPr>
          <w:rFonts w:ascii="Times New Roman" w:eastAsia="Times New Roman" w:hAnsi="Times New Roman" w:cs="Times New Roman"/>
        </w:rPr>
        <w:t>Adli Sicil Kayıt Belgesi,</w:t>
      </w:r>
    </w:p>
    <w:p w14:paraId="10F64F39" w14:textId="77777777" w:rsidR="005401CE" w:rsidRPr="00A84ABC" w:rsidRDefault="00505766" w:rsidP="00B80C3F">
      <w:pPr>
        <w:pStyle w:val="ListeParagraf"/>
        <w:numPr>
          <w:ilvl w:val="2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eastAsia="Times New Roman" w:hAnsi="Times New Roman" w:cs="Times New Roman"/>
        </w:rPr>
        <w:t>Belediyeye borcu olmadığına dair Orhaneli Belediyesinden alınmış belge,</w:t>
      </w:r>
    </w:p>
    <w:p w14:paraId="5449EE2F" w14:textId="77777777" w:rsidR="00A61750" w:rsidRPr="00A84ABC" w:rsidRDefault="00505766" w:rsidP="00A61750">
      <w:pPr>
        <w:pStyle w:val="ListeParagraf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hAnsi="Times New Roman" w:cs="Times New Roman"/>
        </w:rPr>
        <w:t xml:space="preserve">İhaleye katılacakların yukarıda </w:t>
      </w:r>
      <w:r w:rsidRPr="00A84ABC">
        <w:rPr>
          <w:rFonts w:ascii="Times New Roman" w:hAnsi="Times New Roman" w:cs="Times New Roman"/>
          <w:b/>
        </w:rPr>
        <w:t>yazılı belgeleri ihale saatine kadar</w:t>
      </w:r>
      <w:r w:rsidRPr="00A84ABC">
        <w:rPr>
          <w:rFonts w:ascii="Times New Roman" w:hAnsi="Times New Roman" w:cs="Times New Roman"/>
        </w:rPr>
        <w:t xml:space="preserve"> Orhaneli Belediyesi </w:t>
      </w:r>
      <w:r w:rsidR="00D22D65" w:rsidRPr="00A84ABC">
        <w:rPr>
          <w:rFonts w:ascii="Times New Roman" w:hAnsi="Times New Roman" w:cs="Times New Roman"/>
        </w:rPr>
        <w:t xml:space="preserve">Mali Hizmetler </w:t>
      </w:r>
      <w:r w:rsidR="00A61750" w:rsidRPr="00A84ABC">
        <w:rPr>
          <w:rFonts w:ascii="Times New Roman" w:hAnsi="Times New Roman" w:cs="Times New Roman"/>
        </w:rPr>
        <w:t>Müdürlüğüne teslim</w:t>
      </w:r>
      <w:r w:rsidRPr="00A84ABC">
        <w:rPr>
          <w:rFonts w:ascii="Times New Roman" w:hAnsi="Times New Roman" w:cs="Times New Roman"/>
        </w:rPr>
        <w:t xml:space="preserve"> etmeleri şarttır.</w:t>
      </w:r>
    </w:p>
    <w:p w14:paraId="33436EEC" w14:textId="77777777" w:rsidR="00A61750" w:rsidRPr="00A84ABC" w:rsidRDefault="00505766" w:rsidP="00A61750">
      <w:pPr>
        <w:pStyle w:val="ListeParagraf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</w:rPr>
      </w:pPr>
      <w:r w:rsidRPr="00A84ABC">
        <w:rPr>
          <w:rFonts w:ascii="Times New Roman" w:hAnsi="Times New Roman" w:cs="Times New Roman"/>
        </w:rPr>
        <w:t>İhaleye katılacaklar bedeli karşılığında şartname satın almak zorundadır.</w:t>
      </w:r>
    </w:p>
    <w:p w14:paraId="3D031226" w14:textId="0F5F7634" w:rsidR="00A61750" w:rsidRPr="00A84ABC" w:rsidRDefault="00505981" w:rsidP="00A61750">
      <w:pPr>
        <w:pStyle w:val="ListeParagraf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 xml:space="preserve">Her bir işyeri için ayrı ayrı olmak üzere ihale şartnamesi satın alacaktır. </w:t>
      </w:r>
      <w:r w:rsidR="00505766" w:rsidRPr="00A84ABC">
        <w:rPr>
          <w:rFonts w:ascii="Times New Roman" w:hAnsi="Times New Roman" w:cs="Times New Roman"/>
        </w:rPr>
        <w:t xml:space="preserve">İhale </w:t>
      </w:r>
      <w:r w:rsidR="00A61750" w:rsidRPr="00A84ABC">
        <w:rPr>
          <w:rFonts w:ascii="Times New Roman" w:hAnsi="Times New Roman" w:cs="Times New Roman"/>
        </w:rPr>
        <w:t xml:space="preserve">şartnamesi </w:t>
      </w:r>
      <w:r w:rsidR="00F87327" w:rsidRPr="00A84ABC">
        <w:rPr>
          <w:rFonts w:ascii="Times New Roman" w:hAnsi="Times New Roman" w:cs="Times New Roman"/>
          <w:b/>
        </w:rPr>
        <w:t>1.0</w:t>
      </w:r>
      <w:r w:rsidR="00A61750" w:rsidRPr="00A84ABC">
        <w:rPr>
          <w:rFonts w:ascii="Times New Roman" w:hAnsi="Times New Roman" w:cs="Times New Roman"/>
          <w:b/>
        </w:rPr>
        <w:t>00</w:t>
      </w:r>
      <w:r w:rsidR="00505766" w:rsidRPr="00A84ABC">
        <w:rPr>
          <w:rFonts w:ascii="Times New Roman" w:hAnsi="Times New Roman" w:cs="Times New Roman"/>
          <w:b/>
        </w:rPr>
        <w:t>,00-TL</w:t>
      </w:r>
      <w:r w:rsidR="00F87327" w:rsidRPr="00A84ABC">
        <w:rPr>
          <w:rFonts w:ascii="Times New Roman" w:hAnsi="Times New Roman" w:cs="Times New Roman"/>
          <w:b/>
        </w:rPr>
        <w:t xml:space="preserve"> </w:t>
      </w:r>
      <w:r w:rsidR="00A61750" w:rsidRPr="00A84ABC">
        <w:rPr>
          <w:rFonts w:ascii="Times New Roman" w:hAnsi="Times New Roman" w:cs="Times New Roman"/>
        </w:rPr>
        <w:t>k</w:t>
      </w:r>
      <w:r w:rsidR="00505766" w:rsidRPr="00A84ABC">
        <w:rPr>
          <w:rFonts w:ascii="Times New Roman" w:hAnsi="Times New Roman" w:cs="Times New Roman"/>
        </w:rPr>
        <w:t>arşılığında</w:t>
      </w:r>
      <w:r w:rsidR="008D2459" w:rsidRPr="00A84ABC">
        <w:rPr>
          <w:rFonts w:ascii="Times New Roman" w:hAnsi="Times New Roman" w:cs="Times New Roman"/>
        </w:rPr>
        <w:t xml:space="preserve"> </w:t>
      </w:r>
      <w:r w:rsidR="00505766" w:rsidRPr="00A84ABC">
        <w:rPr>
          <w:rFonts w:ascii="Times New Roman" w:hAnsi="Times New Roman" w:cs="Times New Roman"/>
        </w:rPr>
        <w:t>Mali Hizmetler   Müdürlüğünden temin edilir</w:t>
      </w:r>
      <w:r w:rsidR="00EA6E2C" w:rsidRPr="00A84ABC">
        <w:rPr>
          <w:rFonts w:ascii="Times New Roman" w:hAnsi="Times New Roman" w:cs="Times New Roman"/>
        </w:rPr>
        <w:t>.</w:t>
      </w:r>
    </w:p>
    <w:p w14:paraId="39DC2168" w14:textId="69BD83E5" w:rsidR="00A61750" w:rsidRPr="00A84ABC" w:rsidRDefault="00292005" w:rsidP="00A61750">
      <w:pPr>
        <w:pStyle w:val="ListeParagraf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>Belediye Encümeni ihale yapıp yapmamakta serbesttir</w:t>
      </w:r>
      <w:r w:rsidR="00940576" w:rsidRPr="00A84ABC">
        <w:rPr>
          <w:rFonts w:ascii="Times New Roman" w:hAnsi="Times New Roman" w:cs="Times New Roman"/>
        </w:rPr>
        <w:t>.</w:t>
      </w:r>
    </w:p>
    <w:p w14:paraId="4CFA784F" w14:textId="2679C9AD" w:rsidR="00505766" w:rsidRPr="00A84ABC" w:rsidRDefault="00A61750" w:rsidP="00A61750">
      <w:pPr>
        <w:pStyle w:val="ListeParagraf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 xml:space="preserve">Her </w:t>
      </w:r>
      <w:r w:rsidR="00505766" w:rsidRPr="00A84ABC">
        <w:rPr>
          <w:rFonts w:ascii="Times New Roman" w:hAnsi="Times New Roman" w:cs="Times New Roman"/>
        </w:rPr>
        <w:t>türlü uyuşmazlıkta Orhaneli Mahkeme ve</w:t>
      </w:r>
      <w:r w:rsidR="00F87327" w:rsidRPr="00A84ABC">
        <w:rPr>
          <w:rFonts w:ascii="Times New Roman" w:hAnsi="Times New Roman" w:cs="Times New Roman"/>
        </w:rPr>
        <w:t xml:space="preserve"> </w:t>
      </w:r>
      <w:r w:rsidR="00505766" w:rsidRPr="00A84ABC">
        <w:rPr>
          <w:rFonts w:ascii="Times New Roman" w:hAnsi="Times New Roman" w:cs="Times New Roman"/>
        </w:rPr>
        <w:t>İcra</w:t>
      </w:r>
      <w:r w:rsidR="00F87327" w:rsidRPr="00A84ABC">
        <w:rPr>
          <w:rFonts w:ascii="Times New Roman" w:hAnsi="Times New Roman" w:cs="Times New Roman"/>
        </w:rPr>
        <w:t xml:space="preserve"> </w:t>
      </w:r>
      <w:r w:rsidR="00505766" w:rsidRPr="00A84ABC">
        <w:rPr>
          <w:rFonts w:ascii="Times New Roman" w:hAnsi="Times New Roman" w:cs="Times New Roman"/>
        </w:rPr>
        <w:t>Daireleri yetkilidir.</w:t>
      </w:r>
    </w:p>
    <w:p w14:paraId="3FE64D42" w14:textId="77777777" w:rsidR="00EA6E2C" w:rsidRPr="00A84ABC" w:rsidRDefault="003959E3" w:rsidP="007436A3">
      <w:pPr>
        <w:pStyle w:val="AralkYok"/>
        <w:jc w:val="both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  <w:r w:rsidRPr="00A84ABC">
        <w:rPr>
          <w:rFonts w:ascii="Times New Roman" w:hAnsi="Times New Roman" w:cs="Times New Roman"/>
        </w:rPr>
        <w:tab/>
      </w:r>
    </w:p>
    <w:p w14:paraId="0C99BB5C" w14:textId="0BB6D9C8" w:rsidR="00C80BF8" w:rsidRPr="00A84ABC" w:rsidRDefault="00C80BF8" w:rsidP="00C80BF8">
      <w:pPr>
        <w:pStyle w:val="AralkYok"/>
        <w:rPr>
          <w:rFonts w:ascii="Times New Roman" w:hAnsi="Times New Roman" w:cs="Times New Roman"/>
        </w:rPr>
      </w:pPr>
    </w:p>
    <w:p w14:paraId="0FDE3313" w14:textId="53EED622" w:rsidR="003959E3" w:rsidRPr="00A84ABC" w:rsidRDefault="00AE21EC" w:rsidP="00A61750">
      <w:pPr>
        <w:spacing w:after="0"/>
        <w:ind w:left="7788" w:firstLine="708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>Ali</w:t>
      </w:r>
      <w:r w:rsidR="00D2699A" w:rsidRPr="00A84ABC">
        <w:rPr>
          <w:rFonts w:ascii="Times New Roman" w:hAnsi="Times New Roman" w:cs="Times New Roman"/>
        </w:rPr>
        <w:t xml:space="preserve"> Osman TAYIR</w:t>
      </w:r>
    </w:p>
    <w:p w14:paraId="5A5A1939" w14:textId="530560FE" w:rsidR="003959E3" w:rsidRPr="00A84ABC" w:rsidRDefault="00A84ABC" w:rsidP="00A61750">
      <w:pPr>
        <w:spacing w:after="0"/>
        <w:ind w:left="7788" w:firstLine="708"/>
        <w:rPr>
          <w:rFonts w:ascii="Times New Roman" w:hAnsi="Times New Roman" w:cs="Times New Roman"/>
        </w:rPr>
      </w:pPr>
      <w:r w:rsidRPr="00A84ABC">
        <w:rPr>
          <w:rFonts w:ascii="Times New Roman" w:hAnsi="Times New Roman" w:cs="Times New Roman"/>
        </w:rPr>
        <w:t xml:space="preserve">  </w:t>
      </w:r>
      <w:r w:rsidR="003959E3" w:rsidRPr="00A84ABC">
        <w:rPr>
          <w:rFonts w:ascii="Times New Roman" w:hAnsi="Times New Roman" w:cs="Times New Roman"/>
        </w:rPr>
        <w:t xml:space="preserve">Belediye Başkanı </w:t>
      </w:r>
    </w:p>
    <w:p w14:paraId="4D8677D2" w14:textId="77777777" w:rsidR="0059294F" w:rsidRPr="00A84ABC" w:rsidRDefault="0059294F" w:rsidP="00FA739D">
      <w:pPr>
        <w:spacing w:after="0"/>
        <w:rPr>
          <w:rFonts w:ascii="Times New Roman" w:hAnsi="Times New Roman" w:cs="Times New Roman"/>
        </w:rPr>
      </w:pPr>
    </w:p>
    <w:sectPr w:rsidR="0059294F" w:rsidRPr="00A84ABC" w:rsidSect="00B84C76">
      <w:pgSz w:w="11906" w:h="16838"/>
      <w:pgMar w:top="426" w:right="424" w:bottom="284" w:left="56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cs="Symbol"/>
      </w:rPr>
    </w:lvl>
  </w:abstractNum>
  <w:abstractNum w:abstractNumId="1" w15:restartNumberingAfterBreak="0">
    <w:nsid w:val="00000004"/>
    <w:multiLevelType w:val="multilevel"/>
    <w:tmpl w:val="E46C804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  <w:rPr>
        <w:rFonts w:hint="default"/>
        <w:b w:val="0"/>
        <w:sz w:val="20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134" w:firstLine="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96C37FA"/>
    <w:multiLevelType w:val="hybridMultilevel"/>
    <w:tmpl w:val="6D4C5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5606F"/>
    <w:multiLevelType w:val="hybridMultilevel"/>
    <w:tmpl w:val="B63A62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D446F"/>
    <w:multiLevelType w:val="multilevel"/>
    <w:tmpl w:val="E39EA49C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  <w:rPr>
        <w:rFonts w:hint="default"/>
        <w:sz w:val="20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366578E3"/>
    <w:multiLevelType w:val="hybridMultilevel"/>
    <w:tmpl w:val="CF42C3C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346C0"/>
    <w:multiLevelType w:val="multilevel"/>
    <w:tmpl w:val="E39EA49C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firstLine="0"/>
      </w:pPr>
      <w:rPr>
        <w:rFonts w:hint="default"/>
        <w:sz w:val="20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5B7B458E"/>
    <w:multiLevelType w:val="hybridMultilevel"/>
    <w:tmpl w:val="3EAEE85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92A06"/>
    <w:multiLevelType w:val="hybridMultilevel"/>
    <w:tmpl w:val="B46C16A6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8451328">
    <w:abstractNumId w:val="0"/>
  </w:num>
  <w:num w:numId="2" w16cid:durableId="2044397611">
    <w:abstractNumId w:val="1"/>
  </w:num>
  <w:num w:numId="3" w16cid:durableId="97917964">
    <w:abstractNumId w:val="3"/>
  </w:num>
  <w:num w:numId="4" w16cid:durableId="760831348">
    <w:abstractNumId w:val="4"/>
  </w:num>
  <w:num w:numId="5" w16cid:durableId="50084487">
    <w:abstractNumId w:val="5"/>
  </w:num>
  <w:num w:numId="6" w16cid:durableId="1174804281">
    <w:abstractNumId w:val="2"/>
  </w:num>
  <w:num w:numId="7" w16cid:durableId="1534146037">
    <w:abstractNumId w:val="7"/>
  </w:num>
  <w:num w:numId="8" w16cid:durableId="1260404073">
    <w:abstractNumId w:val="8"/>
  </w:num>
  <w:num w:numId="9" w16cid:durableId="614290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7C"/>
    <w:rsid w:val="00016C23"/>
    <w:rsid w:val="0001725C"/>
    <w:rsid w:val="000303F1"/>
    <w:rsid w:val="00036BB1"/>
    <w:rsid w:val="00050508"/>
    <w:rsid w:val="0006263B"/>
    <w:rsid w:val="00071DA2"/>
    <w:rsid w:val="00093465"/>
    <w:rsid w:val="000937EB"/>
    <w:rsid w:val="000B32B0"/>
    <w:rsid w:val="0010517C"/>
    <w:rsid w:val="00113492"/>
    <w:rsid w:val="001637F7"/>
    <w:rsid w:val="00170BEA"/>
    <w:rsid w:val="00174DEC"/>
    <w:rsid w:val="001A4779"/>
    <w:rsid w:val="001B392B"/>
    <w:rsid w:val="002034A8"/>
    <w:rsid w:val="002323E0"/>
    <w:rsid w:val="002662EE"/>
    <w:rsid w:val="00272854"/>
    <w:rsid w:val="00292005"/>
    <w:rsid w:val="002D378E"/>
    <w:rsid w:val="002D6FF7"/>
    <w:rsid w:val="00305F13"/>
    <w:rsid w:val="00323FE9"/>
    <w:rsid w:val="00357B6A"/>
    <w:rsid w:val="00357D10"/>
    <w:rsid w:val="00367618"/>
    <w:rsid w:val="00370AC0"/>
    <w:rsid w:val="003734BC"/>
    <w:rsid w:val="003959E3"/>
    <w:rsid w:val="003A0962"/>
    <w:rsid w:val="003A570F"/>
    <w:rsid w:val="004065DF"/>
    <w:rsid w:val="0041188B"/>
    <w:rsid w:val="004178A2"/>
    <w:rsid w:val="00455A13"/>
    <w:rsid w:val="00490FB4"/>
    <w:rsid w:val="004C236D"/>
    <w:rsid w:val="004F5D58"/>
    <w:rsid w:val="00505766"/>
    <w:rsid w:val="00505981"/>
    <w:rsid w:val="00512AAA"/>
    <w:rsid w:val="005401CE"/>
    <w:rsid w:val="005507AA"/>
    <w:rsid w:val="0055225C"/>
    <w:rsid w:val="0059294F"/>
    <w:rsid w:val="00594882"/>
    <w:rsid w:val="005A4BD2"/>
    <w:rsid w:val="00600265"/>
    <w:rsid w:val="0061698C"/>
    <w:rsid w:val="00625517"/>
    <w:rsid w:val="00635CBD"/>
    <w:rsid w:val="00654FB7"/>
    <w:rsid w:val="00671447"/>
    <w:rsid w:val="0067740E"/>
    <w:rsid w:val="006A13BB"/>
    <w:rsid w:val="006C174C"/>
    <w:rsid w:val="006D2500"/>
    <w:rsid w:val="006E149C"/>
    <w:rsid w:val="0072264D"/>
    <w:rsid w:val="007252AD"/>
    <w:rsid w:val="00727609"/>
    <w:rsid w:val="007400A4"/>
    <w:rsid w:val="007436A3"/>
    <w:rsid w:val="00823C7A"/>
    <w:rsid w:val="00874315"/>
    <w:rsid w:val="0087672C"/>
    <w:rsid w:val="008A3E9E"/>
    <w:rsid w:val="008D2459"/>
    <w:rsid w:val="008D7D52"/>
    <w:rsid w:val="009301B6"/>
    <w:rsid w:val="00940576"/>
    <w:rsid w:val="00955811"/>
    <w:rsid w:val="009A5BC0"/>
    <w:rsid w:val="009B0FD3"/>
    <w:rsid w:val="009B5779"/>
    <w:rsid w:val="009B7AD9"/>
    <w:rsid w:val="009C0F1F"/>
    <w:rsid w:val="009C2B85"/>
    <w:rsid w:val="009E7B75"/>
    <w:rsid w:val="00A163B0"/>
    <w:rsid w:val="00A1766F"/>
    <w:rsid w:val="00A30AB9"/>
    <w:rsid w:val="00A6062A"/>
    <w:rsid w:val="00A61750"/>
    <w:rsid w:val="00A75E57"/>
    <w:rsid w:val="00A84ABC"/>
    <w:rsid w:val="00A946D1"/>
    <w:rsid w:val="00A96F72"/>
    <w:rsid w:val="00AB5260"/>
    <w:rsid w:val="00AD2C78"/>
    <w:rsid w:val="00AE21EC"/>
    <w:rsid w:val="00AE4E93"/>
    <w:rsid w:val="00B7534F"/>
    <w:rsid w:val="00B80C3F"/>
    <w:rsid w:val="00B84C76"/>
    <w:rsid w:val="00BC22A7"/>
    <w:rsid w:val="00BF621F"/>
    <w:rsid w:val="00C55750"/>
    <w:rsid w:val="00C5591B"/>
    <w:rsid w:val="00C80BF8"/>
    <w:rsid w:val="00C84AF5"/>
    <w:rsid w:val="00C92EED"/>
    <w:rsid w:val="00CA6D17"/>
    <w:rsid w:val="00CC2591"/>
    <w:rsid w:val="00D06613"/>
    <w:rsid w:val="00D22D65"/>
    <w:rsid w:val="00D2699A"/>
    <w:rsid w:val="00D33D44"/>
    <w:rsid w:val="00D418EF"/>
    <w:rsid w:val="00D629D7"/>
    <w:rsid w:val="00D75A26"/>
    <w:rsid w:val="00D81E08"/>
    <w:rsid w:val="00DB3751"/>
    <w:rsid w:val="00DC7A1D"/>
    <w:rsid w:val="00DE1ED9"/>
    <w:rsid w:val="00E6457E"/>
    <w:rsid w:val="00E67C2E"/>
    <w:rsid w:val="00EA19E3"/>
    <w:rsid w:val="00EA4987"/>
    <w:rsid w:val="00EA59F2"/>
    <w:rsid w:val="00EA6E2C"/>
    <w:rsid w:val="00ED071A"/>
    <w:rsid w:val="00EE7565"/>
    <w:rsid w:val="00F87327"/>
    <w:rsid w:val="00FA739D"/>
    <w:rsid w:val="00FA7955"/>
    <w:rsid w:val="00FC5B6B"/>
    <w:rsid w:val="00FD7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C6AB"/>
  <w15:docId w15:val="{557F7157-2224-45E8-ADD8-94242E02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90FB4"/>
    <w:pPr>
      <w:ind w:left="720"/>
      <w:contextualSpacing/>
    </w:pPr>
  </w:style>
  <w:style w:type="paragraph" w:styleId="AralkYok">
    <w:name w:val="No Spacing"/>
    <w:uiPriority w:val="1"/>
    <w:qFormat/>
    <w:rsid w:val="00EA6E2C"/>
    <w:pPr>
      <w:spacing w:after="0" w:line="240" w:lineRule="auto"/>
    </w:pPr>
  </w:style>
  <w:style w:type="table" w:styleId="TabloKlavuzu">
    <w:name w:val="Table Grid"/>
    <w:basedOn w:val="NormalTablo"/>
    <w:uiPriority w:val="59"/>
    <w:rsid w:val="0061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Yazı İşleri</cp:lastModifiedBy>
  <cp:revision>11</cp:revision>
  <cp:lastPrinted>2026-10-12T10:35:00Z</cp:lastPrinted>
  <dcterms:created xsi:type="dcterms:W3CDTF">2024-11-07T08:39:00Z</dcterms:created>
  <dcterms:modified xsi:type="dcterms:W3CDTF">2026-10-12T10:35:00Z</dcterms:modified>
</cp:coreProperties>
</file>